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5" w:rsidRDefault="00302755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43600" cy="1640681"/>
            <wp:effectExtent l="0" t="0" r="0" b="0"/>
            <wp:docPr id="1" name="Picture 1" descr="C:\Users\Lawrence\AppData\Local\Microsoft\Windows\INetCache\Content.Word\one_feather_red_circle_ovoid_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rence\AppData\Local\Microsoft\Windows\INetCache\Content.Word\one_feather_red_circle_ovoid_11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AE" w:rsidRPr="00302755" w:rsidRDefault="00302755" w:rsidP="00302755">
      <w:pPr>
        <w:jc w:val="center"/>
        <w:rPr>
          <w:b/>
          <w:sz w:val="32"/>
          <w:szCs w:val="32"/>
        </w:rPr>
      </w:pPr>
      <w:r w:rsidRPr="00302755">
        <w:rPr>
          <w:b/>
          <w:sz w:val="32"/>
          <w:szCs w:val="32"/>
        </w:rPr>
        <w:t>OneFeather Electronic Voting Process – Step by Step Guide for Voters</w:t>
      </w:r>
    </w:p>
    <w:p w:rsidR="00165B08" w:rsidRDefault="00165B08" w:rsidP="006306DF">
      <w:pPr>
        <w:spacing w:before="240"/>
        <w:ind w:left="1134" w:right="6" w:hanging="1134"/>
        <w:jc w:val="both"/>
        <w:rPr>
          <w:b/>
          <w:caps/>
        </w:rPr>
      </w:pPr>
    </w:p>
    <w:p w:rsidR="00302755" w:rsidRDefault="00B14E58" w:rsidP="006306DF">
      <w:pPr>
        <w:spacing w:before="240"/>
        <w:ind w:left="1134" w:right="6" w:hanging="1134"/>
        <w:jc w:val="both"/>
      </w:pPr>
      <w:r w:rsidRPr="005149A6">
        <w:rPr>
          <w:b/>
          <w:caps/>
        </w:rPr>
        <w:t>Step 1:</w:t>
      </w:r>
      <w:r w:rsidRPr="005149A6">
        <w:rPr>
          <w:b/>
          <w:caps/>
        </w:rPr>
        <w:tab/>
      </w:r>
      <w:r w:rsidR="00F77815">
        <w:rPr>
          <w:caps/>
        </w:rPr>
        <w:t>V</w:t>
      </w:r>
      <w:r w:rsidR="00F77815">
        <w:t>isit the OneFeather landing page</w:t>
      </w:r>
      <w:r w:rsidR="00E01433">
        <w:t xml:space="preserve"> (</w:t>
      </w:r>
      <w:r w:rsidR="00E01433" w:rsidRPr="00F77815">
        <w:t>www.onefeather.ca/nations/yourfirstnation</w:t>
      </w:r>
      <w:r w:rsidR="00E01433">
        <w:t>)</w:t>
      </w:r>
      <w:r w:rsidR="00F77815">
        <w:t xml:space="preserve"> to register with OneFeather and initiate the electronic voting process with your First Nation - check the Official Notice prepared by your First Nation</w:t>
      </w:r>
      <w:r w:rsidR="006306DF">
        <w:t xml:space="preserve"> for the correct website address</w:t>
      </w:r>
      <w:r w:rsidR="00F77815">
        <w:t>.</w:t>
      </w:r>
    </w:p>
    <w:p w:rsidR="004C4D29" w:rsidRDefault="00F77815" w:rsidP="00E01433">
      <w:pPr>
        <w:ind w:left="1134" w:right="4" w:hanging="1134"/>
        <w:jc w:val="both"/>
      </w:pPr>
      <w:r>
        <w:tab/>
        <w:t>Have your 10 Digit Status Card Number</w:t>
      </w:r>
      <w:r w:rsidR="004C4D29">
        <w:t xml:space="preserve"> (Registry Number)</w:t>
      </w:r>
      <w:r>
        <w:t xml:space="preserve">, Date of Birth and Personal Email ready. </w:t>
      </w:r>
    </w:p>
    <w:p w:rsidR="004C4D29" w:rsidRDefault="00F77815" w:rsidP="00E01433">
      <w:pPr>
        <w:pStyle w:val="ListParagraph"/>
        <w:numPr>
          <w:ilvl w:val="0"/>
          <w:numId w:val="1"/>
        </w:numPr>
        <w:ind w:right="4"/>
        <w:jc w:val="both"/>
      </w:pPr>
      <w:r>
        <w:t>Click the red Register to Vote Button</w:t>
      </w:r>
      <w:r w:rsidR="004C4D29">
        <w:t xml:space="preserve"> – enter your Registry Number and Date of Birth</w:t>
      </w:r>
      <w:r>
        <w:t>.</w:t>
      </w:r>
      <w:r w:rsidR="004C4D29">
        <w:t xml:space="preserve"> </w:t>
      </w:r>
    </w:p>
    <w:p w:rsidR="00F77815" w:rsidRDefault="004C4D29" w:rsidP="00E01433">
      <w:pPr>
        <w:pStyle w:val="ListParagraph"/>
        <w:numPr>
          <w:ilvl w:val="0"/>
          <w:numId w:val="1"/>
        </w:numPr>
        <w:ind w:right="4"/>
        <w:jc w:val="both"/>
      </w:pPr>
      <w:r>
        <w:t>Click the red Register button.</w:t>
      </w:r>
    </w:p>
    <w:p w:rsidR="00F77815" w:rsidRDefault="004C4D29" w:rsidP="00165B08">
      <w:pPr>
        <w:ind w:left="1134" w:right="4" w:hanging="54"/>
        <w:jc w:val="both"/>
      </w:pPr>
      <w:r>
        <w:t>Update your contact information and enter your personal email address</w:t>
      </w:r>
      <w:r w:rsidR="006306DF">
        <w:t xml:space="preserve"> – double check your email address to make sure it is correct</w:t>
      </w:r>
      <w:r>
        <w:t>.</w:t>
      </w:r>
    </w:p>
    <w:p w:rsidR="004C4D29" w:rsidRDefault="004C4D29" w:rsidP="00E01433">
      <w:pPr>
        <w:pStyle w:val="ListParagraph"/>
        <w:numPr>
          <w:ilvl w:val="0"/>
          <w:numId w:val="2"/>
        </w:numPr>
        <w:ind w:right="4"/>
        <w:jc w:val="both"/>
      </w:pPr>
      <w:r>
        <w:t>Click the red Register button.</w:t>
      </w:r>
    </w:p>
    <w:p w:rsidR="004C4D29" w:rsidRDefault="00165B08" w:rsidP="00E01433">
      <w:pPr>
        <w:ind w:left="1134" w:right="4" w:hanging="1134"/>
        <w:jc w:val="both"/>
      </w:pPr>
      <w:r>
        <w:rPr>
          <w:b/>
          <w:caps/>
        </w:rPr>
        <w:t>Step 2</w:t>
      </w:r>
      <w:r w:rsidR="004C4D29">
        <w:rPr>
          <w:b/>
          <w:caps/>
        </w:rPr>
        <w:t>:</w:t>
      </w:r>
      <w:r w:rsidR="004C4D29">
        <w:tab/>
      </w:r>
      <w:r w:rsidR="00D204F2">
        <w:t>Watch your email…you will be sent an email with a confirmation link – click the verification link to confirm and activat</w:t>
      </w:r>
      <w:r w:rsidR="006306DF">
        <w:t>e your eligibility to vote electronically</w:t>
      </w:r>
      <w:r w:rsidR="00D204F2">
        <w:t>. (If you do not see the email within 5 minutes – check your junk email folder).</w:t>
      </w:r>
    </w:p>
    <w:p w:rsidR="009B6577" w:rsidRDefault="004C4D29" w:rsidP="00E01433">
      <w:pPr>
        <w:ind w:left="1134" w:right="4" w:hanging="1134"/>
        <w:jc w:val="both"/>
      </w:pPr>
      <w:r>
        <w:tab/>
      </w:r>
      <w:r w:rsidR="00D15D6E">
        <w:t xml:space="preserve">Watch your email for a second email </w:t>
      </w:r>
      <w:r w:rsidR="006306DF">
        <w:t xml:space="preserve">following immediately </w:t>
      </w:r>
      <w:r w:rsidR="00D15D6E">
        <w:t xml:space="preserve">from OneFeather.  This email will have your </w:t>
      </w:r>
      <w:r w:rsidR="009B6577">
        <w:t>PIN (unique personal identification number) and a secure link to the voting event.</w:t>
      </w:r>
    </w:p>
    <w:p w:rsidR="009B6577" w:rsidRDefault="009B6577" w:rsidP="00E01433">
      <w:pPr>
        <w:pStyle w:val="ListParagraph"/>
        <w:numPr>
          <w:ilvl w:val="0"/>
          <w:numId w:val="2"/>
        </w:numPr>
        <w:ind w:right="4"/>
        <w:jc w:val="both"/>
      </w:pPr>
      <w:r>
        <w:t>Write down your PIN (always lower case)</w:t>
      </w:r>
    </w:p>
    <w:p w:rsidR="009B6577" w:rsidRPr="009B6577" w:rsidRDefault="009B6577" w:rsidP="00E01433">
      <w:pPr>
        <w:pStyle w:val="ListParagraph"/>
        <w:numPr>
          <w:ilvl w:val="0"/>
          <w:numId w:val="2"/>
        </w:numPr>
        <w:ind w:right="4"/>
        <w:jc w:val="both"/>
      </w:pPr>
      <w:r>
        <w:t>Click the link in the email to Vote!</w:t>
      </w:r>
    </w:p>
    <w:p w:rsidR="009B6577" w:rsidRDefault="009B6577" w:rsidP="00E01433">
      <w:pPr>
        <w:ind w:left="1134" w:right="4" w:hanging="1134"/>
        <w:jc w:val="both"/>
      </w:pPr>
      <w:r>
        <w:tab/>
        <w:t>Read the instruction pages – click Next when ready to proceed</w:t>
      </w:r>
    </w:p>
    <w:p w:rsidR="004C4D29" w:rsidRDefault="009B6577" w:rsidP="00E01433">
      <w:pPr>
        <w:ind w:left="1134" w:right="4" w:hanging="1134"/>
        <w:jc w:val="both"/>
      </w:pPr>
      <w:r>
        <w:tab/>
        <w:t xml:space="preserve">Complete your identity </w:t>
      </w:r>
      <w:r w:rsidR="004023C0">
        <w:t>verification -</w:t>
      </w:r>
      <w:r>
        <w:t xml:space="preserve"> enter your PIN, Registry Number and Date of Birth.</w:t>
      </w:r>
    </w:p>
    <w:p w:rsidR="009B6577" w:rsidRDefault="009B6577" w:rsidP="00E01433">
      <w:pPr>
        <w:pStyle w:val="ListParagraph"/>
        <w:numPr>
          <w:ilvl w:val="1"/>
          <w:numId w:val="4"/>
        </w:numPr>
        <w:ind w:left="1560" w:right="4"/>
        <w:jc w:val="both"/>
      </w:pPr>
      <w:r>
        <w:t>Confirm that you want to vote electronically – check the box!</w:t>
      </w:r>
    </w:p>
    <w:p w:rsidR="009B6577" w:rsidRPr="009B6577" w:rsidRDefault="009B6577" w:rsidP="00E01433">
      <w:pPr>
        <w:pStyle w:val="ListParagraph"/>
        <w:numPr>
          <w:ilvl w:val="1"/>
          <w:numId w:val="4"/>
        </w:numPr>
        <w:ind w:left="1560" w:right="4"/>
        <w:jc w:val="both"/>
      </w:pPr>
      <w:r>
        <w:t>Click the red Verify My Identity box.</w:t>
      </w:r>
    </w:p>
    <w:p w:rsidR="009B6577" w:rsidRDefault="009B6577" w:rsidP="00E01433">
      <w:pPr>
        <w:ind w:left="1134" w:right="4" w:hanging="1134"/>
        <w:jc w:val="both"/>
      </w:pPr>
      <w:r>
        <w:rPr>
          <w:b/>
          <w:caps/>
        </w:rPr>
        <w:t xml:space="preserve">Step </w:t>
      </w:r>
      <w:r w:rsidR="00165B08">
        <w:rPr>
          <w:b/>
          <w:caps/>
        </w:rPr>
        <w:t>3</w:t>
      </w:r>
      <w:r>
        <w:rPr>
          <w:b/>
          <w:caps/>
        </w:rPr>
        <w:t>:</w:t>
      </w:r>
      <w:r>
        <w:tab/>
        <w:t>Follow the voting instructions and make your Vote!</w:t>
      </w:r>
    </w:p>
    <w:p w:rsidR="009B6577" w:rsidRDefault="009B6577" w:rsidP="00E01433">
      <w:pPr>
        <w:ind w:left="1134" w:right="4" w:hanging="1134"/>
        <w:jc w:val="both"/>
      </w:pPr>
      <w:r>
        <w:tab/>
        <w:t>Confirm your Vote</w:t>
      </w:r>
      <w:r w:rsidR="004023C0">
        <w:t>.</w:t>
      </w:r>
    </w:p>
    <w:p w:rsidR="00302755" w:rsidRDefault="009B6577" w:rsidP="00E01433">
      <w:pPr>
        <w:ind w:left="1134" w:right="4" w:hanging="1134"/>
        <w:jc w:val="both"/>
      </w:pPr>
      <w:r>
        <w:tab/>
        <w:t>Share your voting experience and encourage other Members to vote.</w:t>
      </w:r>
    </w:p>
    <w:p w:rsidR="004023C0" w:rsidRPr="004023C0" w:rsidRDefault="004023C0" w:rsidP="004023C0">
      <w:pPr>
        <w:spacing w:before="240" w:after="120" w:line="240" w:lineRule="auto"/>
        <w:ind w:left="1134" w:right="6" w:hanging="1134"/>
        <w:jc w:val="center"/>
        <w:rPr>
          <w:sz w:val="21"/>
          <w:szCs w:val="21"/>
        </w:rPr>
      </w:pPr>
      <w:r w:rsidRPr="004023C0">
        <w:rPr>
          <w:b/>
          <w:caps/>
          <w:sz w:val="21"/>
          <w:szCs w:val="21"/>
        </w:rPr>
        <w:t>** The whole process will take 2-3 minutes to complete your electronic voting process **</w:t>
      </w:r>
    </w:p>
    <w:sectPr w:rsidR="004023C0" w:rsidRPr="004023C0" w:rsidSect="00A50902">
      <w:pgSz w:w="12240" w:h="15840"/>
      <w:pgMar w:top="709" w:right="1440" w:bottom="993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0FD"/>
    <w:multiLevelType w:val="hybridMultilevel"/>
    <w:tmpl w:val="FEB29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5F5E"/>
    <w:multiLevelType w:val="hybridMultilevel"/>
    <w:tmpl w:val="AEB86A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F46F4C"/>
    <w:multiLevelType w:val="hybridMultilevel"/>
    <w:tmpl w:val="30D6CBF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5995F38"/>
    <w:multiLevelType w:val="hybridMultilevel"/>
    <w:tmpl w:val="7B9A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55"/>
    <w:rsid w:val="00054124"/>
    <w:rsid w:val="0010016F"/>
    <w:rsid w:val="00165B08"/>
    <w:rsid w:val="00302755"/>
    <w:rsid w:val="003C56E7"/>
    <w:rsid w:val="004023C0"/>
    <w:rsid w:val="004C4D29"/>
    <w:rsid w:val="005149A6"/>
    <w:rsid w:val="005F20AE"/>
    <w:rsid w:val="006306DF"/>
    <w:rsid w:val="00887128"/>
    <w:rsid w:val="009B6577"/>
    <w:rsid w:val="00A50902"/>
    <w:rsid w:val="00B14E58"/>
    <w:rsid w:val="00D15D6E"/>
    <w:rsid w:val="00D204F2"/>
    <w:rsid w:val="00D74ACA"/>
    <w:rsid w:val="00E01433"/>
    <w:rsid w:val="00E8512D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8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81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6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8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81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6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Lewis</dc:creator>
  <cp:keywords/>
  <dc:description/>
  <cp:lastModifiedBy>Jake</cp:lastModifiedBy>
  <cp:revision>2</cp:revision>
  <dcterms:created xsi:type="dcterms:W3CDTF">2017-08-17T17:25:00Z</dcterms:created>
  <dcterms:modified xsi:type="dcterms:W3CDTF">2017-08-17T17:25:00Z</dcterms:modified>
</cp:coreProperties>
</file>